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93" w:rsidRPr="009141F2" w:rsidRDefault="001C7B93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4"/>
        <w:gridCol w:w="5494"/>
      </w:tblGrid>
      <w:tr w:rsidR="001C7B93" w:rsidRPr="009141F2">
        <w:tc>
          <w:tcPr>
            <w:tcW w:w="5494" w:type="dxa"/>
          </w:tcPr>
          <w:p w:rsidR="001C7B93" w:rsidRPr="009141F2" w:rsidRDefault="001C7B93" w:rsidP="00BA50A8">
            <w:pPr>
              <w:pStyle w:val="Kop3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94" w:type="dxa"/>
          </w:tcPr>
          <w:p w:rsidR="001C7B93" w:rsidRPr="009141F2" w:rsidRDefault="001C7B93" w:rsidP="00E616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1C7B93" w:rsidRPr="009141F2" w:rsidRDefault="001C7B93" w:rsidP="00AD1EF2">
      <w:pPr>
        <w:pStyle w:val="Plattetekst"/>
        <w:tabs>
          <w:tab w:val="left" w:pos="5103"/>
        </w:tabs>
        <w:rPr>
          <w:rFonts w:ascii="Arial" w:hAnsi="Arial" w:cs="Arial"/>
          <w:color w:val="000000"/>
          <w:sz w:val="15"/>
          <w:szCs w:val="15"/>
        </w:rPr>
      </w:pPr>
    </w:p>
    <w:p w:rsidR="001C7B93" w:rsidRPr="009141F2" w:rsidRDefault="001C7B93" w:rsidP="00655629">
      <w:pPr>
        <w:pBdr>
          <w:top w:val="single" w:sz="8" w:space="1" w:color="333333"/>
        </w:pBdr>
        <w:tabs>
          <w:tab w:val="left" w:pos="142"/>
          <w:tab w:val="left" w:pos="5103"/>
        </w:tabs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Schadenummer maatschappij: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 w:rsidP="00397AED">
      <w:pPr>
        <w:tabs>
          <w:tab w:val="left" w:pos="142"/>
        </w:tabs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655629">
      <w:pPr>
        <w:pBdr>
          <w:top w:val="single" w:sz="8" w:space="1" w:color="333333"/>
        </w:pBdr>
        <w:tabs>
          <w:tab w:val="left" w:pos="142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Soort Verzekering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0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Sieraden /bont/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"/>
      <w:r w:rsidRPr="009141F2">
        <w:rPr>
          <w:rFonts w:ascii="Arial" w:hAnsi="Arial" w:cs="Arial"/>
          <w:color w:val="000000"/>
          <w:sz w:val="14"/>
          <w:szCs w:val="14"/>
        </w:rPr>
        <w:tab/>
        <w:t>Bagage/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"/>
      <w:r w:rsidRPr="009141F2">
        <w:rPr>
          <w:rFonts w:ascii="Arial" w:hAnsi="Arial" w:cs="Arial"/>
          <w:color w:val="000000"/>
          <w:sz w:val="14"/>
          <w:szCs w:val="14"/>
        </w:rPr>
        <w:tab/>
        <w:t>Aanspr.Particulier</w:t>
      </w:r>
    </w:p>
    <w:p w:rsidR="001C7B93" w:rsidRPr="009141F2" w:rsidRDefault="001C7B93" w:rsidP="00397AED">
      <w:pPr>
        <w:tabs>
          <w:tab w:val="left" w:pos="142"/>
          <w:tab w:val="left" w:pos="284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 w:firstLine="708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Verzamelingen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Kampeeruitrusting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="00DB154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DB154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DB154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r w:rsidRPr="009141F2">
        <w:rPr>
          <w:rFonts w:ascii="Arial" w:hAnsi="Arial" w:cs="Arial"/>
          <w:color w:val="000000"/>
          <w:sz w:val="14"/>
          <w:szCs w:val="14"/>
        </w:rPr>
        <w:tab/>
        <w:t>Aanspr.Bedrijven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Brand /uitgebreid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Pleziervaartuigen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Glas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"/>
      <w:r w:rsidRPr="009141F2">
        <w:rPr>
          <w:rFonts w:ascii="Arial" w:hAnsi="Arial" w:cs="Arial"/>
          <w:color w:val="000000"/>
          <w:sz w:val="14"/>
          <w:szCs w:val="14"/>
        </w:rPr>
        <w:tab/>
        <w:t>Caravan (ontkoppeld)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7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Bedrijfsschade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8"/>
      <w:r w:rsidRPr="009141F2">
        <w:rPr>
          <w:rFonts w:ascii="Arial" w:hAnsi="Arial" w:cs="Arial"/>
          <w:color w:val="000000"/>
          <w:sz w:val="14"/>
          <w:szCs w:val="14"/>
        </w:rPr>
        <w:tab/>
        <w:t>Woonschepen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9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Beeld /geluid /Antenne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0"/>
      <w:r w:rsidRPr="009141F2">
        <w:rPr>
          <w:rFonts w:ascii="Arial" w:hAnsi="Arial" w:cs="Arial"/>
          <w:color w:val="000000"/>
          <w:sz w:val="14"/>
          <w:szCs w:val="14"/>
        </w:rPr>
        <w:tab/>
        <w:t>Lichtreclame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Instrumenten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Rijwiel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3"/>
      <w:r w:rsidRPr="009141F2">
        <w:rPr>
          <w:rFonts w:ascii="Arial" w:hAnsi="Arial" w:cs="Arial"/>
          <w:color w:val="000000"/>
          <w:sz w:val="14"/>
          <w:szCs w:val="14"/>
        </w:rPr>
        <w:tab/>
        <w:t>Geldswaarden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397AED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397AED" w:rsidRPr="009141F2">
        <w:rPr>
          <w:rFonts w:ascii="Arial" w:hAnsi="Arial" w:cs="Arial"/>
          <w:color w:val="000000"/>
          <w:sz w:val="14"/>
          <w:szCs w:val="14"/>
        </w:rPr>
        <w:fldChar w:fldCharType="end"/>
      </w:r>
    </w:p>
    <w:p w:rsidR="001C7B93" w:rsidRPr="009141F2" w:rsidRDefault="001C7B93" w:rsidP="00397AE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655629">
      <w:pPr>
        <w:pBdr>
          <w:top w:val="single" w:sz="8" w:space="1" w:color="333333"/>
          <w:bottom w:val="single" w:sz="8" w:space="1" w:color="333333"/>
        </w:pBdr>
        <w:tabs>
          <w:tab w:val="left" w:pos="142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Branche-</w:t>
      </w:r>
      <w:r w:rsidR="00955665"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en polisnummer(s):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9141F2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 w:rsidR="001C7B93" w:rsidRPr="009141F2">
        <w:rPr>
          <w:rFonts w:ascii="Arial" w:hAnsi="Arial" w:cs="Arial"/>
          <w:color w:val="000000"/>
          <w:sz w:val="14"/>
          <w:szCs w:val="14"/>
        </w:rPr>
        <w:t>Verzekeringnemer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  <w:t>Geb.datum: ____________</w:t>
      </w:r>
      <w:r>
        <w:rPr>
          <w:rFonts w:ascii="Arial" w:hAnsi="Arial" w:cs="Arial"/>
          <w:color w:val="000000"/>
          <w:sz w:val="14"/>
          <w:szCs w:val="14"/>
        </w:rPr>
        <w:t>_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>____</w:t>
      </w:r>
    </w:p>
    <w:p w:rsidR="00397AED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Adres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</w:p>
    <w:p w:rsidR="001C7B93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Postcode en plaatsnaam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Telefoon:___________________</w:t>
      </w:r>
    </w:p>
    <w:p w:rsidR="001C7B93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Beroep /bedrijf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="00647F50">
        <w:rPr>
          <w:rFonts w:ascii="Arial" w:hAnsi="Arial" w:cs="Arial"/>
          <w:color w:val="000000"/>
          <w:sz w:val="14"/>
          <w:szCs w:val="14"/>
        </w:rPr>
        <w:t>E-mail</w:t>
      </w:r>
      <w:r w:rsidRPr="009141F2">
        <w:rPr>
          <w:rFonts w:ascii="Arial" w:hAnsi="Arial" w:cs="Arial"/>
          <w:color w:val="000000"/>
          <w:sz w:val="14"/>
          <w:szCs w:val="14"/>
        </w:rPr>
        <w:t>: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_______________</w:t>
      </w:r>
      <w:r w:rsidR="009141F2">
        <w:rPr>
          <w:rFonts w:ascii="Arial" w:hAnsi="Arial" w:cs="Arial"/>
          <w:b/>
          <w:bCs/>
          <w:color w:val="000000"/>
          <w:sz w:val="14"/>
          <w:szCs w:val="14"/>
        </w:rPr>
        <w:t>__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</w:t>
      </w:r>
      <w:r w:rsidR="00647F50">
        <w:rPr>
          <w:rFonts w:ascii="Arial" w:hAnsi="Arial" w:cs="Arial"/>
          <w:b/>
          <w:bCs/>
          <w:color w:val="000000"/>
          <w:sz w:val="14"/>
          <w:szCs w:val="14"/>
        </w:rPr>
        <w:t>___________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1985"/>
          <w:tab w:val="left" w:pos="5670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Bank-/postrekeningnummer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Is er recht op aftrek B.T.W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4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1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5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DB1543" w:rsidRPr="009141F2" w:rsidRDefault="00DB1543" w:rsidP="00DB1543">
      <w:pP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DB1543">
      <w:pP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1 Is deze schade al gemeld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7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6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8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7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  <w:t>Nee</w:t>
      </w:r>
    </w:p>
    <w:p w:rsidR="001C7B93" w:rsidRPr="009141F2" w:rsidRDefault="001C7B93" w:rsidP="00655629">
      <w:pPr>
        <w:pBdr>
          <w:bottom w:val="single" w:sz="4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ja,wanneer en aan wie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4253"/>
          <w:tab w:val="left" w:pos="5670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2 Bent U elders tegen deze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9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8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9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Verzekerd bedrag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€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schade verzekerd</w:t>
      </w: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5670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Maat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>schappij: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  <w:t>Polisnr: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96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bepaalde voorwerpen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Verzekerd bedrag_______________________€__________________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apart verzekerd</w:t>
      </w:r>
    </w:p>
    <w:p w:rsidR="001C7B93" w:rsidRPr="009141F2" w:rsidRDefault="001C7B93" w:rsidP="00655629">
      <w:pPr>
        <w:pBdr>
          <w:bottom w:val="single" w:sz="4" w:space="1" w:color="333333"/>
        </w:pBd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(B.v.</w:t>
      </w:r>
      <w:r w:rsidR="00B17A59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sieraden,</w:t>
      </w:r>
      <w:r w:rsidR="00B17A59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postzegels e.d.)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Maatschappij:__________________________________Polisnr:____________________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3 Schadedatum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20_______uur:____________vm/nm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Plaats/adres van de schade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er sporen van braak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3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Oorzaak van de schade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Omschrijving van de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Toedracht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(Zonodig een situatieschets en/of toelichting op een los blad bijvoegen)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4 Gegevens beschadigde e/o vermiste voorwerpen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Frame-en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 Bouwjaar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Aankoop-</w:t>
      </w:r>
      <w:r w:rsidRPr="009141F2">
        <w:rPr>
          <w:rFonts w:ascii="Arial" w:hAnsi="Arial" w:cs="Arial"/>
          <w:color w:val="000000"/>
          <w:sz w:val="14"/>
          <w:szCs w:val="14"/>
        </w:rPr>
        <w:tab/>
        <w:t>Aankoop-</w:t>
      </w:r>
      <w:r w:rsidRPr="009141F2">
        <w:rPr>
          <w:rFonts w:ascii="Arial" w:hAnsi="Arial" w:cs="Arial"/>
          <w:color w:val="000000"/>
          <w:sz w:val="14"/>
          <w:szCs w:val="14"/>
        </w:rPr>
        <w:tab/>
        <w:t>Schatting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  Merk,type,naam (eventueel volgnr.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op polls)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motornr.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bedrag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v/d schade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Glas/Kunststof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__________x__________cm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4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Enkel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5"/>
      <w:r w:rsidRPr="009141F2">
        <w:rPr>
          <w:rFonts w:ascii="Arial" w:hAnsi="Arial" w:cs="Arial"/>
          <w:color w:val="000000"/>
          <w:sz w:val="14"/>
          <w:szCs w:val="14"/>
        </w:rPr>
        <w:tab/>
        <w:t>Dubbel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Is het glas gebroken en/of anderszins defect en zo ja,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2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6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7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waaruit bestaat de beschadiging</w:t>
      </w:r>
    </w:p>
    <w:p w:rsidR="001C7B93" w:rsidRPr="009141F2" w:rsidRDefault="001C7B93" w:rsidP="00211D9E">
      <w:pPr>
        <w:tabs>
          <w:tab w:val="left" w:pos="2835"/>
          <w:tab w:val="left" w:pos="3119"/>
          <w:tab w:val="left" w:pos="3686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/wordt de schade hersteld met een ruit van dezelfde soort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2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8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9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nieuwe glassoort 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Werden er noodvoorzieningen aangebracht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3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3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het pand bewoond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3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3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3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5 Is de schade herstelbaar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34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5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6 Wie voert de reparatie uit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Naam,adres en telefoon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 en wanneer kan de schade worden opgenomen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 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reparatie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reeds uitgevoerd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6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7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Nota ’s en/of schadebegroting bijvoegen</w:t>
      </w:r>
    </w:p>
    <w:p w:rsidR="001C7B93" w:rsidRPr="009141F2" w:rsidRDefault="00670E41">
      <w:pPr>
        <w:tabs>
          <w:tab w:val="left" w:pos="5245"/>
          <w:tab w:val="left" w:pos="5529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.7pt;margin-top:15.55pt;width:540pt;height:18pt;z-index:251657728" stroked="f">
            <v:textbox style="mso-next-textbox:#_x0000_s2053">
              <w:txbxContent>
                <w:p w:rsidR="004C76A7" w:rsidRPr="007C5A26" w:rsidRDefault="004C76A7">
                  <w:pPr>
                    <w:rPr>
                      <w:b/>
                      <w:sz w:val="16"/>
                      <w:szCs w:val="16"/>
                      <w:lang w:val="de-DE"/>
                    </w:rPr>
                  </w:pPr>
                </w:p>
              </w:txbxContent>
            </v:textbox>
          </v:shape>
        </w:pict>
      </w:r>
      <w:r w:rsidR="00DB1543" w:rsidRPr="009141F2"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 xml:space="preserve">7 (Plezier-)vaartuigen 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9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4"/>
          <w:szCs w:val="14"/>
        </w:rPr>
      </w:r>
      <w:r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38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 xml:space="preserve">Varend onder zeil 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40"/>
      <w:r w:rsidR="001C7B9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>
        <w:rPr>
          <w:rFonts w:ascii="Arial" w:hAnsi="Arial" w:cs="Arial"/>
          <w:color w:val="000000"/>
          <w:sz w:val="14"/>
          <w:szCs w:val="14"/>
        </w:rPr>
      </w:r>
      <w:r>
        <w:rPr>
          <w:rFonts w:ascii="Arial" w:hAnsi="Arial" w:cs="Arial"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9"/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Varend op de motor</w:t>
      </w:r>
    </w:p>
    <w:p w:rsidR="001C7B93" w:rsidRPr="009141F2" w:rsidRDefault="001C7B93">
      <w:pPr>
        <w:tabs>
          <w:tab w:val="left" w:pos="5245"/>
          <w:tab w:val="left" w:pos="5529"/>
          <w:tab w:val="left" w:pos="5670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Was het vaartuig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4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0"/>
      <w:r w:rsidRPr="009141F2">
        <w:rPr>
          <w:rFonts w:ascii="Arial" w:hAnsi="Arial" w:cs="Arial"/>
          <w:color w:val="000000"/>
          <w:sz w:val="14"/>
          <w:szCs w:val="14"/>
        </w:rPr>
        <w:tab/>
        <w:t>Deelnemend aan wedstrijd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  <w:tab w:val="left" w:pos="5529"/>
          <w:tab w:val="left" w:pos="5670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 w:firstLine="127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Doorlopend bewoond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2"/>
      <w:r w:rsidRPr="009141F2">
        <w:rPr>
          <w:rFonts w:ascii="Arial" w:hAnsi="Arial" w:cs="Arial"/>
          <w:color w:val="000000"/>
          <w:sz w:val="14"/>
          <w:szCs w:val="14"/>
        </w:rPr>
        <w:tab/>
        <w:t>Gemeerd Verhuurd</w:t>
      </w:r>
    </w:p>
    <w:p w:rsidR="001C7B93" w:rsidRPr="009141F2" w:rsidRDefault="001C7B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8 Door wie werd de schade veroorzaakt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(Naam,adres en geboortedatum)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In welke relatie staat deze tot u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(Familie,dienstverband o.i.d.)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er 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medeschuldigen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4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ja,naam,adres en geboortedatum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Waarmee werd de schade veroorzaakt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Waarmee was bovengenoemde bezig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toen de schade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werd veroorzaakt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DB1543" w:rsidP="00DB1543">
      <w:pPr>
        <w:tabs>
          <w:tab w:val="left" w:pos="142"/>
          <w:tab w:val="left" w:pos="5245"/>
          <w:tab w:val="left" w:pos="5529"/>
          <w:tab w:val="left" w:pos="6521"/>
          <w:tab w:val="left" w:pos="6804"/>
          <w:tab w:val="left" w:pos="7371"/>
          <w:tab w:val="left" w:pos="7655"/>
          <w:tab w:val="left" w:pos="83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9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>Bij welke instantie werd aangifte gedaan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6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45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>Politie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47"/>
      <w:r w:rsidR="001C7B9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6"/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Overig,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Datum:_________</w:t>
      </w:r>
    </w:p>
    <w:p w:rsidR="001C7B93" w:rsidRPr="009141F2" w:rsidRDefault="001C7B93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A.u.b.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verklaring van aangifte bijvoegen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(Eventueel van hotel,vervoersonderneming,camping e.d.)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Op welk bureau:__________________________________</w:t>
      </w:r>
    </w:p>
    <w:p w:rsidR="001C7B93" w:rsidRPr="009141F2" w:rsidRDefault="001C7B93">
      <w:pPr>
        <w:pStyle w:val="Kop1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10 Wie waren getuige van het gebeurde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(Volledige namen en adressen)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pStyle w:val="Kop1"/>
        <w:tabs>
          <w:tab w:val="left" w:pos="5245"/>
        </w:tabs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11 Kan de schade naar uw mening verhaald worden 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op een ander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9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</w:r>
      <w:r w:rsidR="00670E41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47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5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8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ja,volledige naam,adres en telefoon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Waarom meent u dat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________________________________________________</w:t>
      </w:r>
    </w:p>
    <w:p w:rsidR="001C7B93" w:rsidRPr="009141F2" w:rsidRDefault="001C7B93" w:rsidP="00BA50A8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Bij welke maatschappij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is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deze daarvoor verzekerd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______________________________Po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isnr.:_________________</w:t>
      </w:r>
    </w:p>
    <w:p w:rsidR="001C7B93" w:rsidRPr="009141F2" w:rsidRDefault="001C7B93" w:rsidP="00BA50A8">
      <w:pPr>
        <w:pBdr>
          <w:top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12 Schade aan anderen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(Aansprakelijkheid)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Overlegging van ontvangen brieven,nota ’s en dergelijke is absoluut noodzakelijk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In welke hoedanigheid wordt u aansprakelijk gesteld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5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9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Particulier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5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0"/>
      <w:r w:rsidRPr="009141F2">
        <w:rPr>
          <w:rFonts w:ascii="Arial" w:hAnsi="Arial" w:cs="Arial"/>
          <w:color w:val="000000"/>
          <w:sz w:val="14"/>
          <w:szCs w:val="14"/>
        </w:rPr>
        <w:tab/>
        <w:t>Bedrijfsmatig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Welke schade werd toegebracht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5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Persoonlijk letsel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5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2"/>
      <w:r w:rsidRPr="009141F2">
        <w:rPr>
          <w:rFonts w:ascii="Arial" w:hAnsi="Arial" w:cs="Arial"/>
          <w:color w:val="000000"/>
          <w:sz w:val="14"/>
          <w:szCs w:val="14"/>
        </w:rPr>
        <w:tab/>
        <w:t>Materië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e schade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Wie is de benadeelde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_______________________________Geboortedatum:__________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(Naam,adres,postcode en plaatsnaam)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Bank-/postrekeningnummer en telefoon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In welke relatie staat deze tot u resp.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tot de veroorzaker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A.u.b.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korte omschrijving van de aard van het letsel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en /of materië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e schade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 bevindt zich de getroffene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 en adres instelling)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deze benadeelde zelf tegen deze schade verzekerd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5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5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4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Zo ja,bij welke maatschappij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_______________________________Polisnr.:________________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 schade daar gemeld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5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5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6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BA50A8">
      <w:pPr>
        <w:pBdr>
          <w:top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Ondergetekende verklaart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vorenstaande vragen en opgaven naar beste weten,juist en overeenkomstig de waarheid te hebben beantwoord en verstrekt, en geen bijzonderheden met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betrekking tot deze schade te hebben verzwegen;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dit 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schadeaangifte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formulier,en de eventueel nog nader te verstrekken gegevens aan de maatschappij te verstrekken om te dienen tot vaststelling van de omvang van de schade en het recht op uitkering;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van de inhoud van dit formulier kennis te hebben genomen.</w:t>
      </w:r>
    </w:p>
    <w:p w:rsidR="001C7B93" w:rsidRPr="009141F2" w:rsidRDefault="001C7B93">
      <w:pPr>
        <w:pStyle w:val="Kop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Plaats 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Handtekening verzekeringnemer /verzekerde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De verstrekte gegevens kunnen worden verwerkt in het Fraude </w:t>
      </w:r>
      <w:r w:rsidR="00A505EC">
        <w:rPr>
          <w:rFonts w:ascii="Arial" w:hAnsi="Arial" w:cs="Arial"/>
          <w:color w:val="000000"/>
          <w:sz w:val="14"/>
          <w:szCs w:val="14"/>
        </w:rPr>
        <w:t>Informatie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Systeem Holland.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Het privacyreglement van de Stichting </w:t>
      </w:r>
      <w:r w:rsidR="00CE4323">
        <w:rPr>
          <w:rFonts w:ascii="Arial" w:hAnsi="Arial" w:cs="Arial"/>
          <w:color w:val="000000"/>
          <w:sz w:val="14"/>
          <w:szCs w:val="14"/>
        </w:rPr>
        <w:t>CIS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is op die registratie van toepassing.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De op dit formulier ingevulde en eventueel nader te overleggen persoonsgegevens worden opgenomen </w:t>
      </w:r>
      <w:r w:rsidR="00CE4323">
        <w:rPr>
          <w:rFonts w:ascii="Arial" w:hAnsi="Arial" w:cs="Arial"/>
          <w:color w:val="000000"/>
          <w:sz w:val="14"/>
          <w:szCs w:val="14"/>
        </w:rPr>
        <w:t>in onze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schade</w:t>
      </w:r>
      <w:r w:rsidR="00647F50">
        <w:rPr>
          <w:rFonts w:ascii="Arial" w:hAnsi="Arial" w:cs="Arial"/>
          <w:color w:val="000000"/>
          <w:sz w:val="14"/>
          <w:szCs w:val="14"/>
        </w:rPr>
        <w:t>adminis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tratie </w:t>
      </w:r>
      <w:r w:rsidR="00CE4323">
        <w:rPr>
          <w:rFonts w:ascii="Arial" w:hAnsi="Arial" w:cs="Arial"/>
          <w:color w:val="000000"/>
          <w:sz w:val="14"/>
          <w:szCs w:val="14"/>
        </w:rPr>
        <w:t xml:space="preserve">en die van 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de </w:t>
      </w:r>
      <w:r w:rsidR="00647F50">
        <w:rPr>
          <w:rFonts w:ascii="Arial" w:hAnsi="Arial" w:cs="Arial"/>
          <w:color w:val="000000"/>
          <w:sz w:val="14"/>
          <w:szCs w:val="14"/>
        </w:rPr>
        <w:t>verzekeraar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waar u verzekerd bent of die u aansprakelijk acht. </w:t>
      </w:r>
      <w:r w:rsidR="00647F50">
        <w:rPr>
          <w:rFonts w:ascii="Arial" w:hAnsi="Arial" w:cs="Arial"/>
          <w:color w:val="000000"/>
          <w:sz w:val="14"/>
          <w:szCs w:val="14"/>
        </w:rPr>
        <w:t xml:space="preserve">Op deze administraties is de Gedragscode Verwerking Persoonsgegevens Financiële Instellingen van toepassing. </w:t>
      </w:r>
      <w:r w:rsidR="00670E41">
        <w:rPr>
          <w:rFonts w:ascii="Arial" w:hAnsi="Arial" w:cs="Arial"/>
          <w:color w:val="000000"/>
          <w:sz w:val="14"/>
          <w:szCs w:val="14"/>
        </w:rPr>
        <w:t>Op uw verzoek</w:t>
      </w:r>
      <w:bookmarkStart w:id="57" w:name="_GoBack"/>
      <w:bookmarkEnd w:id="57"/>
      <w:r w:rsidR="00647F50">
        <w:rPr>
          <w:rFonts w:ascii="Arial" w:hAnsi="Arial" w:cs="Arial"/>
          <w:color w:val="000000"/>
          <w:sz w:val="14"/>
          <w:szCs w:val="14"/>
        </w:rPr>
        <w:t xml:space="preserve"> verstrekken wij u een afschrift van de door ons van u gehouden persoonsgegevens of de genoemde gedragscode.</w:t>
      </w:r>
    </w:p>
    <w:p w:rsidR="00BA50A8" w:rsidRPr="009141F2" w:rsidRDefault="001C7B93" w:rsidP="00BA50A8">
      <w:pPr>
        <w:pBdr>
          <w:top w:val="single" w:sz="8" w:space="1" w:color="333333"/>
        </w:pBd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In te vullen door de assurantietussenpersoon </w:t>
      </w:r>
    </w:p>
    <w:p w:rsidR="001C7B93" w:rsidRPr="009141F2" w:rsidRDefault="001C7B93" w:rsidP="00BA50A8">
      <w:pPr>
        <w:tabs>
          <w:tab w:val="left" w:pos="2835"/>
          <w:tab w:val="left" w:pos="3119"/>
          <w:tab w:val="left" w:pos="4253"/>
          <w:tab w:val="left" w:pos="4536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het verzekerde bedrag voldoende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5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8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6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9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Zo nee,wat zou het moeten zijn 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4253"/>
          <w:tab w:val="left" w:pos="4536"/>
          <w:tab w:val="left" w:pos="5245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Gemeld aan maatschappij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6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Schriftelijk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6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1"/>
      <w:r w:rsidRPr="009141F2">
        <w:rPr>
          <w:rFonts w:ascii="Arial" w:hAnsi="Arial" w:cs="Arial"/>
          <w:color w:val="000000"/>
          <w:sz w:val="14"/>
          <w:szCs w:val="14"/>
        </w:rPr>
        <w:tab/>
        <w:t>Telefonisch</w:t>
      </w:r>
      <w:r w:rsidRPr="009141F2">
        <w:rPr>
          <w:rFonts w:ascii="Arial" w:hAnsi="Arial" w:cs="Arial"/>
          <w:color w:val="000000"/>
          <w:sz w:val="14"/>
          <w:szCs w:val="14"/>
        </w:rPr>
        <w:tab/>
        <w:t>Index: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6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6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3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9141F2">
      <w:pPr>
        <w:tabs>
          <w:tab w:val="left" w:pos="2835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Datum:________________________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Wat is de reden van</w:t>
      </w:r>
    </w:p>
    <w:p w:rsidR="001C7B93" w:rsidRPr="009141F2" w:rsidRDefault="001C7B93" w:rsidP="00BA50A8">
      <w:pPr>
        <w:tabs>
          <w:tab w:val="left" w:pos="2835"/>
          <w:tab w:val="left" w:pos="3119"/>
          <w:tab w:val="left" w:pos="5245"/>
          <w:tab w:val="left" w:pos="708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Bijlage(n)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6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4"/>
      <w:r w:rsidRPr="009141F2">
        <w:rPr>
          <w:rFonts w:ascii="Arial" w:hAnsi="Arial" w:cs="Arial"/>
          <w:color w:val="000000"/>
          <w:sz w:val="14"/>
          <w:szCs w:val="14"/>
        </w:rPr>
        <w:tab/>
        <w:t>Bewijs van aangifte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onderverzekering 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5245"/>
          <w:tab w:val="left" w:pos="6379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6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5"/>
      <w:r w:rsidRPr="009141F2">
        <w:rPr>
          <w:rFonts w:ascii="Arial" w:hAnsi="Arial" w:cs="Arial"/>
          <w:color w:val="000000"/>
          <w:sz w:val="14"/>
          <w:szCs w:val="14"/>
        </w:rPr>
        <w:tab/>
        <w:t>Reparatiebegroting /-nota</w:t>
      </w:r>
    </w:p>
    <w:p w:rsidR="001C7B93" w:rsidRPr="009141F2" w:rsidRDefault="001C7B93">
      <w:pPr>
        <w:tabs>
          <w:tab w:val="left" w:pos="2835"/>
          <w:tab w:val="left" w:pos="3119"/>
          <w:tab w:val="left" w:pos="5245"/>
          <w:tab w:val="left" w:pos="6379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6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6"/>
      <w:r w:rsidRPr="009141F2">
        <w:rPr>
          <w:rFonts w:ascii="Arial" w:hAnsi="Arial" w:cs="Arial"/>
          <w:color w:val="000000"/>
          <w:sz w:val="14"/>
          <w:szCs w:val="14"/>
        </w:rPr>
        <w:tab/>
        <w:t>Aansprakelijkstelling</w:t>
      </w:r>
    </w:p>
    <w:p w:rsidR="001C7B93" w:rsidRPr="009141F2" w:rsidRDefault="001C7B93" w:rsidP="0047788D">
      <w:pPr>
        <w:pBdr>
          <w:bottom w:val="single" w:sz="8" w:space="1" w:color="333333"/>
        </w:pBdr>
        <w:tabs>
          <w:tab w:val="left" w:pos="2835"/>
          <w:tab w:val="left" w:pos="3119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6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670E41">
        <w:rPr>
          <w:rFonts w:ascii="Arial" w:hAnsi="Arial" w:cs="Arial"/>
          <w:color w:val="000000"/>
          <w:sz w:val="14"/>
          <w:szCs w:val="14"/>
        </w:rPr>
      </w:r>
      <w:r w:rsidR="00670E41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7"/>
      <w:r w:rsidRPr="009141F2">
        <w:rPr>
          <w:rFonts w:ascii="Arial" w:hAnsi="Arial" w:cs="Arial"/>
          <w:color w:val="000000"/>
          <w:sz w:val="14"/>
          <w:szCs w:val="14"/>
        </w:rPr>
        <w:tab/>
        <w:t>Anders,nl:</w:t>
      </w:r>
    </w:p>
    <w:p w:rsidR="001C7B93" w:rsidRPr="009141F2" w:rsidRDefault="001C7B93" w:rsidP="00BA50A8">
      <w:pPr>
        <w:pBdr>
          <w:between w:val="single" w:sz="8" w:space="1" w:color="333333"/>
        </w:pBdr>
        <w:tabs>
          <w:tab w:val="left" w:pos="2835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      </w:t>
      </w:r>
    </w:p>
    <w:p w:rsidR="001C7B93" w:rsidRPr="009141F2" w:rsidRDefault="001C7B93" w:rsidP="0047788D">
      <w:pP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Toelichting _____________________________________________________________________________________________________________</w:t>
      </w:r>
    </w:p>
    <w:p w:rsidR="001C7B93" w:rsidRPr="009141F2" w:rsidRDefault="001C7B93" w:rsidP="0047788D">
      <w:pPr>
        <w:pBdr>
          <w:bottom w:val="single" w:sz="8" w:space="1" w:color="333333"/>
        </w:pBd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                </w:t>
      </w:r>
    </w:p>
    <w:p w:rsidR="001C7B93" w:rsidRPr="009141F2" w:rsidRDefault="001C7B93" w:rsidP="00BA50A8">
      <w:pPr>
        <w:pStyle w:val="Kop4"/>
        <w:pBdr>
          <w:between w:val="single" w:sz="8" w:space="1" w:color="333333"/>
        </w:pBdr>
        <w:rPr>
          <w:rFonts w:ascii="Arial" w:hAnsi="Arial" w:cs="Arial"/>
          <w:color w:val="000000"/>
          <w:sz w:val="14"/>
          <w:szCs w:val="14"/>
          <w:lang w:val="nl-NL"/>
        </w:rPr>
      </w:pPr>
      <w:r w:rsidRPr="009141F2">
        <w:rPr>
          <w:rFonts w:ascii="Arial" w:hAnsi="Arial" w:cs="Arial"/>
          <w:color w:val="000000"/>
          <w:sz w:val="14"/>
          <w:szCs w:val="14"/>
          <w:lang w:val="nl-NL"/>
        </w:rPr>
        <w:t xml:space="preserve">Plaats </w:t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  <w:t>Handtekening</w:t>
      </w:r>
    </w:p>
    <w:sectPr w:rsidR="001C7B93" w:rsidRPr="009141F2">
      <w:pgSz w:w="11906" w:h="16838" w:code="9"/>
      <w:pgMar w:top="567" w:right="567" w:bottom="66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BFA" w:rsidRDefault="00AA5BFA">
      <w:r>
        <w:separator/>
      </w:r>
    </w:p>
  </w:endnote>
  <w:endnote w:type="continuationSeparator" w:id="0">
    <w:p w:rsidR="00AA5BFA" w:rsidRDefault="00A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BFA" w:rsidRDefault="00AA5BFA">
      <w:r>
        <w:separator/>
      </w:r>
    </w:p>
  </w:footnote>
  <w:footnote w:type="continuationSeparator" w:id="0">
    <w:p w:rsidR="00AA5BFA" w:rsidRDefault="00AA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B93"/>
    <w:rsid w:val="001C7B93"/>
    <w:rsid w:val="00211D9E"/>
    <w:rsid w:val="00397AED"/>
    <w:rsid w:val="003F5E38"/>
    <w:rsid w:val="004145EB"/>
    <w:rsid w:val="00454729"/>
    <w:rsid w:val="0047788D"/>
    <w:rsid w:val="004C76A7"/>
    <w:rsid w:val="00554428"/>
    <w:rsid w:val="00592418"/>
    <w:rsid w:val="005D6E2A"/>
    <w:rsid w:val="00643159"/>
    <w:rsid w:val="00647F50"/>
    <w:rsid w:val="00655629"/>
    <w:rsid w:val="00670E41"/>
    <w:rsid w:val="007C5A26"/>
    <w:rsid w:val="00840622"/>
    <w:rsid w:val="009141F2"/>
    <w:rsid w:val="00955665"/>
    <w:rsid w:val="009A008B"/>
    <w:rsid w:val="00A03318"/>
    <w:rsid w:val="00A505EC"/>
    <w:rsid w:val="00A6638E"/>
    <w:rsid w:val="00AA5BFA"/>
    <w:rsid w:val="00AD1EF2"/>
    <w:rsid w:val="00B17A59"/>
    <w:rsid w:val="00BA50A8"/>
    <w:rsid w:val="00C2646C"/>
    <w:rsid w:val="00C90395"/>
    <w:rsid w:val="00CE4323"/>
    <w:rsid w:val="00DB1543"/>
    <w:rsid w:val="00E616C4"/>
    <w:rsid w:val="00EB0B05"/>
    <w:rsid w:val="00F223F9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2"/>
    </o:shapelayout>
  </w:shapeDefaults>
  <w:decimalSymbol w:val=","/>
  <w:listSeparator w:val=";"/>
  <w14:docId w14:val="0F6038FB"/>
  <w15:chartTrackingRefBased/>
  <w15:docId w15:val="{E39FDF45-64D5-419B-95E6-A1C230F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lang w:eastAsia="en-US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spacing w:line="360" w:lineRule="auto"/>
      <w:ind w:left="142" w:hanging="142"/>
      <w:outlineLvl w:val="0"/>
    </w:pPr>
    <w:rPr>
      <w:b/>
      <w:bCs/>
      <w:color w:val="000080"/>
      <w:sz w:val="16"/>
      <w:szCs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2835"/>
        <w:tab w:val="left" w:pos="5245"/>
        <w:tab w:val="left" w:pos="7938"/>
        <w:tab w:val="left" w:pos="8222"/>
        <w:tab w:val="left" w:pos="8789"/>
        <w:tab w:val="left" w:pos="9072"/>
      </w:tabs>
      <w:autoSpaceDE w:val="0"/>
      <w:autoSpaceDN w:val="0"/>
      <w:adjustRightInd w:val="0"/>
      <w:spacing w:line="360" w:lineRule="auto"/>
      <w:outlineLvl w:val="1"/>
    </w:pPr>
    <w:rPr>
      <w:b/>
      <w:bCs/>
      <w:color w:val="000080"/>
      <w:sz w:val="16"/>
      <w:szCs w:val="16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color w:val="000080"/>
      <w:sz w:val="28"/>
      <w:szCs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2835"/>
        <w:tab w:val="left" w:pos="3119"/>
        <w:tab w:val="left" w:pos="3686"/>
        <w:tab w:val="left" w:pos="3969"/>
        <w:tab w:val="left" w:pos="5245"/>
        <w:tab w:val="left" w:pos="7938"/>
        <w:tab w:val="left" w:pos="8222"/>
        <w:tab w:val="left" w:pos="8789"/>
        <w:tab w:val="left" w:pos="9072"/>
      </w:tabs>
      <w:autoSpaceDE w:val="0"/>
      <w:autoSpaceDN w:val="0"/>
      <w:adjustRightInd w:val="0"/>
      <w:spacing w:line="360" w:lineRule="auto"/>
      <w:outlineLvl w:val="3"/>
    </w:pPr>
    <w:rPr>
      <w:b/>
      <w:bCs/>
      <w:color w:val="000080"/>
      <w:sz w:val="13"/>
      <w:szCs w:val="1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color w:val="000080"/>
      <w:sz w:val="16"/>
      <w:szCs w:val="16"/>
    </w:rPr>
  </w:style>
  <w:style w:type="paragraph" w:styleId="Bijschrift">
    <w:name w:val="caption"/>
    <w:basedOn w:val="Standaard"/>
    <w:next w:val="Standaard"/>
    <w:qFormat/>
    <w:pPr>
      <w:autoSpaceDE w:val="0"/>
      <w:autoSpaceDN w:val="0"/>
      <w:adjustRightInd w:val="0"/>
    </w:pPr>
    <w:rPr>
      <w:b/>
      <w:bCs/>
      <w:color w:val="000080"/>
      <w:sz w:val="16"/>
      <w:szCs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Schade-aangifteformulier Algemeen</vt:lpstr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Schade-aangifteformulier Algemeen</dc:title>
  <dc:subject/>
  <dc:creator>Richard Meinders</dc:creator>
  <cp:keywords/>
  <dc:description/>
  <cp:lastModifiedBy>Richard Meinders</cp:lastModifiedBy>
  <cp:revision>3</cp:revision>
  <cp:lastPrinted>2005-10-07T09:17:00Z</cp:lastPrinted>
  <dcterms:created xsi:type="dcterms:W3CDTF">2018-01-04T15:44:00Z</dcterms:created>
  <dcterms:modified xsi:type="dcterms:W3CDTF">2018-01-04T15:49:00Z</dcterms:modified>
</cp:coreProperties>
</file>